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E526F" w14:textId="77777777" w:rsidR="005A34C9" w:rsidRPr="0099551C" w:rsidRDefault="00F501C9" w:rsidP="0099551C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9551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570F15" wp14:editId="46EA64FB">
            <wp:extent cx="1979802" cy="711484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030842" cy="72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 w:rsidRPr="0099551C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</w:t>
      </w:r>
      <w:r w:rsidR="0078507C" w:rsidRPr="0099551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30CE8C" wp14:editId="507090C6">
            <wp:extent cx="1643162" cy="612396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53" cy="63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D2BB7" w14:textId="77777777" w:rsidR="0078507C" w:rsidRPr="0099551C" w:rsidRDefault="0078507C" w:rsidP="0099551C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414141"/>
          <w:sz w:val="24"/>
          <w:szCs w:val="24"/>
        </w:rPr>
      </w:pPr>
      <w:r w:rsidRPr="0099551C">
        <w:rPr>
          <w:rFonts w:ascii="Times New Roman" w:eastAsia="Times New Roman" w:hAnsi="Times New Roman" w:cs="Times New Roman"/>
          <w:b/>
          <w:color w:val="414141"/>
          <w:sz w:val="24"/>
          <w:szCs w:val="24"/>
        </w:rPr>
        <w:t>Индивидуальный образовательный маршрут</w:t>
      </w:r>
    </w:p>
    <w:tbl>
      <w:tblPr>
        <w:tblW w:w="5018" w:type="pct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2855"/>
        <w:gridCol w:w="6780"/>
        <w:gridCol w:w="1864"/>
        <w:gridCol w:w="2322"/>
      </w:tblGrid>
      <w:tr w:rsidR="005A34C9" w:rsidRPr="0099551C" w14:paraId="0A33D2D9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C62D896" w14:textId="77777777" w:rsidR="005A34C9" w:rsidRPr="0099551C" w:rsidRDefault="005A34C9" w:rsidP="00995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99551C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ФИО (полностью)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71BA272" w14:textId="041E86F5" w:rsidR="005A34C9" w:rsidRPr="0099551C" w:rsidRDefault="00011519" w:rsidP="0099551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955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Сковытина</w:t>
            </w:r>
            <w:proofErr w:type="spellEnd"/>
            <w:r w:rsidRPr="009955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Елена Александровна</w:t>
            </w:r>
          </w:p>
        </w:tc>
      </w:tr>
      <w:tr w:rsidR="005A34C9" w:rsidRPr="0099551C" w14:paraId="11260BD4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12C83BC" w14:textId="77777777" w:rsidR="005A34C9" w:rsidRPr="0099551C" w:rsidRDefault="005A34C9" w:rsidP="00995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99551C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Муниципалитет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3C67FEA" w14:textId="4B97E4F4" w:rsidR="005A34C9" w:rsidRPr="0099551C" w:rsidRDefault="00011519" w:rsidP="009955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5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Город Ачинск</w:t>
            </w:r>
          </w:p>
        </w:tc>
      </w:tr>
      <w:tr w:rsidR="005A34C9" w:rsidRPr="0099551C" w14:paraId="42C4119E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BA07E7E" w14:textId="77777777" w:rsidR="005A34C9" w:rsidRPr="0099551C" w:rsidRDefault="005A34C9" w:rsidP="00995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99551C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Организация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721B25A" w14:textId="2AE9F577" w:rsidR="005A34C9" w:rsidRPr="0099551C" w:rsidRDefault="00011519" w:rsidP="009955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955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МАОУ «Школа №17»</w:t>
            </w:r>
          </w:p>
        </w:tc>
      </w:tr>
      <w:tr w:rsidR="005A34C9" w:rsidRPr="0099551C" w14:paraId="114EB496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6E4BBF4" w14:textId="77777777" w:rsidR="005A34C9" w:rsidRPr="0099551C" w:rsidRDefault="005A34C9" w:rsidP="00995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99551C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Должность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400B6C83" w14:textId="00A5F4E2" w:rsidR="005A34C9" w:rsidRPr="0099551C" w:rsidRDefault="00011519" w:rsidP="009955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5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333AD" w:rsidRPr="0099551C" w14:paraId="40AC805A" w14:textId="77777777" w:rsidTr="00EF4AD9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3728D8D" w14:textId="5FFA23B1" w:rsidR="005A34C9" w:rsidRPr="0099551C" w:rsidRDefault="00E44C04" w:rsidP="0099551C">
            <w:pPr>
              <w:spacing w:before="100" w:beforeAutospacing="1" w:after="100" w:afterAutospacing="1"/>
              <w:ind w:left="-224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99551C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Профессиональный дефицит</w:t>
            </w:r>
            <w:r w:rsidR="005A34C9" w:rsidRPr="0099551C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 xml:space="preserve"> / Задач</w:t>
            </w:r>
            <w:r w:rsidRPr="0099551C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а</w:t>
            </w:r>
            <w:r w:rsidR="005A34C9" w:rsidRPr="0099551C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 xml:space="preserve"> на предстоящий период</w:t>
            </w:r>
          </w:p>
        </w:tc>
        <w:tc>
          <w:tcPr>
            <w:tcW w:w="8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CAD1066" w14:textId="77777777" w:rsidR="005A34C9" w:rsidRPr="0099551C" w:rsidRDefault="005A34C9" w:rsidP="009955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99551C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Образовательные задачи</w:t>
            </w:r>
          </w:p>
        </w:tc>
        <w:tc>
          <w:tcPr>
            <w:tcW w:w="20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65AD90C" w14:textId="77777777" w:rsidR="005A34C9" w:rsidRPr="0099551C" w:rsidRDefault="00F72616" w:rsidP="009955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99551C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Формы работы</w:t>
            </w:r>
            <w:r w:rsidR="00D7481B" w:rsidRPr="0099551C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 xml:space="preserve"> </w:t>
            </w:r>
            <w:r w:rsidRPr="0099551C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 xml:space="preserve">/ взаимодействия </w:t>
            </w:r>
            <w:r w:rsidR="005A34C9" w:rsidRPr="0099551C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по реализации образовательных задач</w:t>
            </w:r>
          </w:p>
        </w:tc>
        <w:tc>
          <w:tcPr>
            <w:tcW w:w="5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645597B" w14:textId="77777777" w:rsidR="00A410F6" w:rsidRPr="0099551C" w:rsidRDefault="00F72616" w:rsidP="009955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99551C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Сроки реализации</w:t>
            </w:r>
            <w:r w:rsidR="00A410F6" w:rsidRPr="0099551C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 xml:space="preserve"> </w:t>
            </w:r>
          </w:p>
          <w:p w14:paraId="0D869F66" w14:textId="77777777" w:rsidR="005A34C9" w:rsidRPr="0099551C" w:rsidRDefault="00A410F6" w:rsidP="009955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99551C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(указать даты</w:t>
            </w:r>
            <w:r w:rsidR="007F0203" w:rsidRPr="0099551C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:</w:t>
            </w:r>
            <w:r w:rsidR="007F0203" w:rsidRPr="0099551C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  <w:r w:rsidRPr="0099551C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меся</w:t>
            </w:r>
            <w:proofErr w:type="gramStart"/>
            <w:r w:rsidRPr="0099551C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ц(</w:t>
            </w:r>
            <w:proofErr w:type="gramEnd"/>
            <w:r w:rsidRPr="0099551C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ы), год)</w:t>
            </w:r>
          </w:p>
        </w:tc>
        <w:tc>
          <w:tcPr>
            <w:tcW w:w="71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09DCC1F" w14:textId="77777777" w:rsidR="005A34C9" w:rsidRPr="0099551C" w:rsidRDefault="005A34C9" w:rsidP="009955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99551C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Форма предъявления результата</w:t>
            </w:r>
          </w:p>
        </w:tc>
      </w:tr>
      <w:tr w:rsidR="00F333AD" w:rsidRPr="0099551C" w14:paraId="59660E19" w14:textId="77777777" w:rsidTr="00EF4AD9">
        <w:tc>
          <w:tcPr>
            <w:tcW w:w="7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4C4D44A" w14:textId="77777777" w:rsidR="005A34C9" w:rsidRPr="0099551C" w:rsidRDefault="005A34C9" w:rsidP="009955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99551C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1</w:t>
            </w: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E10E6C8" w14:textId="77777777" w:rsidR="005A34C9" w:rsidRPr="0099551C" w:rsidRDefault="005A34C9" w:rsidP="009955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99551C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2</w:t>
            </w: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97286EE" w14:textId="77777777" w:rsidR="005A34C9" w:rsidRPr="0099551C" w:rsidRDefault="005A34C9" w:rsidP="009955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99551C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3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9AF5776" w14:textId="77777777" w:rsidR="005A34C9" w:rsidRPr="0099551C" w:rsidRDefault="005A34C9" w:rsidP="009955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99551C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4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6BB4581" w14:textId="77777777" w:rsidR="005A34C9" w:rsidRPr="0099551C" w:rsidRDefault="005A34C9" w:rsidP="009955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99551C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5</w:t>
            </w:r>
          </w:p>
        </w:tc>
      </w:tr>
      <w:tr w:rsidR="00EF4AD9" w:rsidRPr="00D53C66" w14:paraId="02D433B5" w14:textId="77777777" w:rsidTr="00EF4AD9">
        <w:trPr>
          <w:trHeight w:val="897"/>
        </w:trPr>
        <w:tc>
          <w:tcPr>
            <w:tcW w:w="774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6915714" w14:textId="4805D49C" w:rsidR="00EF4AD9" w:rsidRPr="00D53C66" w:rsidRDefault="00EF4AD9" w:rsidP="00995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lk125624576"/>
            <w:r w:rsidRPr="00D53C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Необходимость формирования читательской грамотности в соответствии с требованиями </w:t>
            </w:r>
            <w:proofErr w:type="gramStart"/>
            <w:r w:rsidRPr="00D53C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обновленных</w:t>
            </w:r>
            <w:proofErr w:type="gramEnd"/>
            <w:r w:rsidRPr="00D53C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ФГОС</w:t>
            </w:r>
          </w:p>
          <w:bookmarkEnd w:id="0"/>
          <w:p w14:paraId="655AA195" w14:textId="383661E6" w:rsidR="00EF4AD9" w:rsidRPr="00D53C66" w:rsidRDefault="00EF4AD9" w:rsidP="00995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D02CE60" w14:textId="623EE698" w:rsidR="00EF4AD9" w:rsidRPr="00D53C66" w:rsidRDefault="00EF4AD9" w:rsidP="00995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Изучить </w:t>
            </w:r>
            <w:r w:rsidRPr="00D53C66">
              <w:rPr>
                <w:rFonts w:ascii="Times New Roman" w:hAnsi="Times New Roman" w:cs="Times New Roman"/>
                <w:sz w:val="24"/>
                <w:szCs w:val="24"/>
              </w:rPr>
              <w:t>методы и приемы формирования читательской грамотности</w:t>
            </w:r>
          </w:p>
          <w:p w14:paraId="7FB41A94" w14:textId="77777777" w:rsidR="00EF4AD9" w:rsidRPr="00D53C66" w:rsidRDefault="00EF4AD9" w:rsidP="0099551C">
            <w:pPr>
              <w:pStyle w:val="a3"/>
              <w:spacing w:before="0" w:beforeAutospacing="0" w:after="0" w:afterAutospacing="0" w:line="276" w:lineRule="auto"/>
              <w:jc w:val="both"/>
            </w:pPr>
          </w:p>
          <w:p w14:paraId="3B6C9A93" w14:textId="77777777" w:rsidR="00EF4AD9" w:rsidRPr="00D53C66" w:rsidRDefault="00EF4AD9" w:rsidP="0099551C">
            <w:pPr>
              <w:pStyle w:val="a3"/>
              <w:spacing w:before="0" w:after="0" w:line="276" w:lineRule="auto"/>
              <w:jc w:val="both"/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8C7F1A0" w14:textId="7973B62C" w:rsidR="00EF4AD9" w:rsidRPr="00D53C66" w:rsidRDefault="00EF4AD9" w:rsidP="0099551C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C66">
              <w:rPr>
                <w:rFonts w:ascii="Times New Roman" w:hAnsi="Times New Roman" w:cs="Times New Roman"/>
                <w:sz w:val="24"/>
                <w:szCs w:val="24"/>
              </w:rPr>
              <w:t>1.Изучить подходящий материал:</w:t>
            </w:r>
          </w:p>
          <w:p w14:paraId="49771209" w14:textId="7F00DC7F" w:rsidR="00EF4AD9" w:rsidRPr="00D53C66" w:rsidRDefault="00EF4AD9" w:rsidP="0099551C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C66">
              <w:rPr>
                <w:rFonts w:ascii="Times New Roman" w:hAnsi="Times New Roman" w:cs="Times New Roman"/>
                <w:sz w:val="24"/>
                <w:szCs w:val="24"/>
              </w:rPr>
              <w:t>Курс «Региональный методический актив»</w:t>
            </w:r>
          </w:p>
          <w:p w14:paraId="16CD2413" w14:textId="6DD3A7D4" w:rsidR="00EF4AD9" w:rsidRPr="00D53C66" w:rsidRDefault="00EF4AD9" w:rsidP="0099551C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53C6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https://dl.kipk.ru/course/view.php?id=771</w:t>
              </w:r>
            </w:hyperlink>
            <w:r w:rsidRPr="00D53C66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DA5D09" w14:textId="77777777" w:rsidR="00EF4AD9" w:rsidRPr="00D53C66" w:rsidRDefault="00EF4AD9" w:rsidP="00433481">
            <w:pPr>
              <w:tabs>
                <w:tab w:val="left" w:pos="1480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3C6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читательской грамотности в рамках реализации ФГОС ООО </w:t>
            </w:r>
            <w:hyperlink r:id="rId9" w:history="1">
              <w:r w:rsidRPr="00D53C6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https://www.youtube.com/watch?v=YCRqA9oYsks</w:t>
              </w:r>
            </w:hyperlink>
            <w:r w:rsidRPr="00D5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755655" w14:textId="7FACCB65" w:rsidR="00EF4AD9" w:rsidRPr="00D53C66" w:rsidRDefault="00EF4AD9" w:rsidP="00D53C66">
            <w:pPr>
              <w:tabs>
                <w:tab w:val="left" w:pos="1480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3C6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="00D53C66">
              <w:rPr>
                <w:rFonts w:ascii="Times New Roman" w:hAnsi="Times New Roman" w:cs="Times New Roman"/>
                <w:sz w:val="24"/>
                <w:szCs w:val="24"/>
              </w:rPr>
              <w:t xml:space="preserve">освоенные </w:t>
            </w:r>
            <w:r w:rsidRPr="00D53C6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курсов повышения квалификации: </w:t>
            </w:r>
            <w:r w:rsidRPr="00D53C66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обновленных ФГОС ООО, ФГОС СОО в работе учителя» (для учителей литературы), 36 час</w:t>
            </w:r>
            <w:proofErr w:type="gramStart"/>
            <w:r w:rsidRPr="00D53C6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53C66">
              <w:rPr>
                <w:rFonts w:ascii="Times New Roman" w:hAnsi="Times New Roman" w:cs="Times New Roman"/>
                <w:sz w:val="24"/>
                <w:szCs w:val="24"/>
              </w:rPr>
              <w:t>КК ИПК, 20 апреля – 31 мая 2023г., «Реализация требований обновленных ФГОС ООО, ФГОС СОО в работе учителя» (для учителей русского языка), 36 час., КК</w:t>
            </w:r>
            <w:r w:rsidRPr="00D53C66">
              <w:rPr>
                <w:rFonts w:ascii="Times New Roman" w:hAnsi="Times New Roman" w:cs="Times New Roman"/>
                <w:sz w:val="24"/>
                <w:szCs w:val="24"/>
              </w:rPr>
              <w:t xml:space="preserve"> ИПК, 03 июня – 24 июня 2023г. </w:t>
            </w:r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434028A" w14:textId="450699EF" w:rsidR="00EF4AD9" w:rsidRPr="00D53C66" w:rsidRDefault="00EF4AD9" w:rsidP="0099551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3C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Сентябрь – </w:t>
            </w:r>
            <w:r w:rsidR="0056062F" w:rsidRPr="00D53C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  <w:r w:rsidRPr="00D53C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2024г.</w:t>
            </w:r>
          </w:p>
          <w:p w14:paraId="567DF6BC" w14:textId="0862D5B5" w:rsidR="00EF4AD9" w:rsidRPr="00D53C66" w:rsidRDefault="00EF4AD9" w:rsidP="0099551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96F6DCD" w14:textId="17EA6D2A" w:rsidR="00EF4AD9" w:rsidRPr="00D53C66" w:rsidRDefault="0012120E" w:rsidP="0012120E">
            <w:pPr>
              <w:pStyle w:val="a5"/>
              <w:numPr>
                <w:ilvl w:val="0"/>
                <w:numId w:val="15"/>
              </w:numPr>
              <w:ind w:left="6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C66">
              <w:rPr>
                <w:rFonts w:ascii="Times New Roman" w:hAnsi="Times New Roman" w:cs="Times New Roman"/>
                <w:sz w:val="24"/>
                <w:szCs w:val="24"/>
              </w:rPr>
              <w:t>Банк теоретических и практических (методы, приемы, способы и др.) материалов по формированию читательской грамотности в соответствии с требованиями обновленных ФГОС</w:t>
            </w:r>
            <w:bookmarkStart w:id="1" w:name="_GoBack"/>
            <w:bookmarkEnd w:id="1"/>
          </w:p>
        </w:tc>
      </w:tr>
      <w:tr w:rsidR="0072233A" w:rsidRPr="00D53C66" w14:paraId="63E4829B" w14:textId="77777777" w:rsidTr="00EF4AD9">
        <w:trPr>
          <w:trHeight w:val="752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1D05F41" w14:textId="77777777" w:rsidR="0072233A" w:rsidRPr="00D53C66" w:rsidRDefault="0072233A" w:rsidP="00995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1E2F271" w14:textId="77777777" w:rsidR="0072233A" w:rsidRPr="00D53C66" w:rsidRDefault="0072233A" w:rsidP="0099551C">
            <w:pPr>
              <w:pStyle w:val="a3"/>
              <w:spacing w:before="0" w:after="0" w:line="276" w:lineRule="auto"/>
              <w:jc w:val="both"/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3591D78" w14:textId="7181EAA2" w:rsidR="0072233A" w:rsidRPr="00D53C66" w:rsidRDefault="0072233A" w:rsidP="0099551C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C66">
              <w:rPr>
                <w:rFonts w:ascii="Times New Roman" w:hAnsi="Times New Roman" w:cs="Times New Roman"/>
                <w:sz w:val="24"/>
                <w:szCs w:val="24"/>
              </w:rPr>
              <w:t xml:space="preserve">2. Изучить материалы </w:t>
            </w:r>
            <w:proofErr w:type="spellStart"/>
            <w:r w:rsidRPr="00D53C66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D53C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53C66">
              <w:rPr>
                <w:rFonts w:ascii="Times New Roman" w:hAnsi="Times New Roman" w:cs="Times New Roman"/>
                <w:sz w:val="24"/>
                <w:szCs w:val="24"/>
              </w:rPr>
              <w:t>Со-бытие</w:t>
            </w:r>
            <w:proofErr w:type="gramEnd"/>
            <w:r w:rsidRPr="00D53C66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у обучающихся разных видов функциональной грамотности и метапредметных компетенций»</w:t>
            </w:r>
          </w:p>
          <w:p w14:paraId="089D6507" w14:textId="6A212AB0" w:rsidR="0072233A" w:rsidRPr="00D53C66" w:rsidRDefault="0072233A" w:rsidP="0099551C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53C6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https://clck.ru/39aSia</w:t>
              </w:r>
            </w:hyperlink>
            <w:r w:rsidRPr="00D53C66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53C66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непрерывного формирования </w:t>
            </w:r>
            <w:r w:rsidRPr="00D53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читательской грамотности»</w:t>
            </w:r>
          </w:p>
          <w:p w14:paraId="6B3F80EF" w14:textId="156F9C26" w:rsidR="0072233A" w:rsidRPr="00D53C66" w:rsidRDefault="0072233A" w:rsidP="0099551C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53C6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https://rutube.ru/video/fee2cf9339ce4ff5d61c2590c37f00f2/?ysclid=lxlt6kghr7561028962</w:t>
              </w:r>
            </w:hyperlink>
            <w:r w:rsidRPr="00D53C66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5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C8F682" w14:textId="77777777" w:rsidR="0072233A" w:rsidRPr="00D53C66" w:rsidRDefault="0072233A" w:rsidP="0099551C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C66">
              <w:rPr>
                <w:rFonts w:ascii="Times New Roman" w:hAnsi="Times New Roman" w:cs="Times New Roman"/>
                <w:sz w:val="24"/>
                <w:szCs w:val="24"/>
              </w:rPr>
              <w:t xml:space="preserve">Марафон функциональной грамотности. Вебинар «Практико-ориентированные задания». </w:t>
            </w:r>
          </w:p>
          <w:p w14:paraId="0A7BC1E1" w14:textId="3DB77072" w:rsidR="0072233A" w:rsidRPr="00D53C66" w:rsidRDefault="0072233A" w:rsidP="0099551C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53C6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https://www.youtube.com/watch?v=PxBKHdCU-Hk&amp;list=PLH0DgjqY1hMSpIFvByt60TY5rouLMS4JF&amp;index=7</w:t>
              </w:r>
            </w:hyperlink>
            <w:r w:rsidRPr="00D5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/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8C98CA2" w14:textId="0E1CE083" w:rsidR="0072233A" w:rsidRPr="00D53C66" w:rsidRDefault="0072233A" w:rsidP="0099551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7251005" w14:textId="176DBE0C" w:rsidR="0072233A" w:rsidRPr="00D53C66" w:rsidRDefault="0072233A" w:rsidP="0099551C">
            <w:pPr>
              <w:pStyle w:val="a5"/>
              <w:numPr>
                <w:ilvl w:val="0"/>
                <w:numId w:val="15"/>
              </w:numPr>
              <w:ind w:left="0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53C66">
              <w:rPr>
                <w:rFonts w:ascii="Times New Roman" w:hAnsi="Times New Roman" w:cs="Times New Roman"/>
                <w:sz w:val="24"/>
                <w:szCs w:val="24"/>
              </w:rPr>
              <w:t xml:space="preserve">Наличие членства </w:t>
            </w:r>
            <w:r w:rsidRPr="00D53C66">
              <w:rPr>
                <w:rFonts w:ascii="Times New Roman" w:hAnsi="Times New Roman" w:cs="Times New Roman"/>
                <w:sz w:val="24"/>
                <w:szCs w:val="24"/>
              </w:rPr>
              <w:t>сетево</w:t>
            </w:r>
            <w:r w:rsidRPr="00D53C6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53C66"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</w:t>
            </w:r>
            <w:r w:rsidRPr="00D53C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3C66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</w:t>
            </w:r>
            <w:r w:rsidRPr="00D53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языка и литературы Красноярского края</w:t>
            </w:r>
          </w:p>
        </w:tc>
      </w:tr>
      <w:tr w:rsidR="0072233A" w:rsidRPr="00D53C66" w14:paraId="4F8916EC" w14:textId="77777777" w:rsidTr="00EF4AD9">
        <w:trPr>
          <w:trHeight w:val="912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07358A3" w14:textId="77777777" w:rsidR="0072233A" w:rsidRPr="00D53C66" w:rsidRDefault="0072233A" w:rsidP="009955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41C475E" w14:textId="77777777" w:rsidR="0072233A" w:rsidRPr="00D53C66" w:rsidRDefault="0072233A" w:rsidP="0099551C">
            <w:pPr>
              <w:pStyle w:val="a3"/>
              <w:spacing w:before="0" w:after="0" w:line="276" w:lineRule="auto"/>
              <w:jc w:val="both"/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E11BB37" w14:textId="20734768" w:rsidR="0072233A" w:rsidRPr="00D53C66" w:rsidRDefault="0072233A" w:rsidP="0099551C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C66">
              <w:rPr>
                <w:rFonts w:ascii="Times New Roman" w:hAnsi="Times New Roman" w:cs="Times New Roman"/>
                <w:sz w:val="24"/>
                <w:szCs w:val="24"/>
              </w:rPr>
              <w:t>3. Продолжить работу по изучению и освоению материалов семинаров, выездных курсов Регионального методического актива по формированию читательской грамотности</w:t>
            </w:r>
          </w:p>
          <w:p w14:paraId="02A7722C" w14:textId="2594C4E6" w:rsidR="0072233A" w:rsidRPr="00D53C66" w:rsidRDefault="0072233A" w:rsidP="0099551C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53C6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https://kipk.ru/nms/kk-rma</w:t>
              </w:r>
            </w:hyperlink>
            <w:r w:rsidRPr="00D5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EADF66" w14:textId="32A08586" w:rsidR="0072233A" w:rsidRPr="00D53C66" w:rsidRDefault="0072233A" w:rsidP="00D53C66">
            <w:pPr>
              <w:keepNext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C66">
              <w:rPr>
                <w:rFonts w:ascii="Times New Roman" w:hAnsi="Times New Roman" w:cs="Times New Roman"/>
                <w:sz w:val="24"/>
                <w:szCs w:val="24"/>
              </w:rPr>
              <w:t>Вступить с сетевое сообщество учителей русского языка и литературы Красноярского края.</w:t>
            </w: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C894ECD" w14:textId="661BEC4E" w:rsidR="0072233A" w:rsidRPr="00D53C66" w:rsidRDefault="0072233A" w:rsidP="0099551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AA10D54" w14:textId="01D6A4F4" w:rsidR="0072233A" w:rsidRPr="00D53C66" w:rsidRDefault="0072233A" w:rsidP="00995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460" w:rsidRPr="00D53C66" w14:paraId="359D606A" w14:textId="77777777" w:rsidTr="00EF4AD9">
        <w:trPr>
          <w:trHeight w:val="448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941398B" w14:textId="77777777" w:rsidR="001D7460" w:rsidRPr="00D53C66" w:rsidRDefault="001D7460" w:rsidP="00995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6497339" w14:textId="77777777" w:rsidR="001D7460" w:rsidRPr="00D53C66" w:rsidRDefault="001D7460" w:rsidP="0099551C">
            <w:pPr>
              <w:pStyle w:val="a3"/>
              <w:spacing w:before="0" w:beforeAutospacing="0" w:after="0" w:afterAutospacing="0" w:line="276" w:lineRule="auto"/>
              <w:jc w:val="both"/>
            </w:pPr>
          </w:p>
          <w:p w14:paraId="4143BA38" w14:textId="7AAC7F44" w:rsidR="001D7460" w:rsidRPr="00D53C66" w:rsidRDefault="001D7460" w:rsidP="0099551C">
            <w:pPr>
              <w:pStyle w:val="a3"/>
              <w:spacing w:before="0" w:beforeAutospacing="0" w:after="0" w:afterAutospacing="0" w:line="276" w:lineRule="auto"/>
              <w:jc w:val="both"/>
            </w:pPr>
            <w:r w:rsidRPr="00D53C66">
              <w:t xml:space="preserve">2. Освоить приемы и методы формирования читательской грамотности в соответствии с требованиями </w:t>
            </w:r>
            <w:proofErr w:type="gramStart"/>
            <w:r w:rsidRPr="00D53C66">
              <w:t>обновленных</w:t>
            </w:r>
            <w:proofErr w:type="gramEnd"/>
            <w:r w:rsidRPr="00D53C66">
              <w:t xml:space="preserve"> ФГОС.</w:t>
            </w: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E4BC744" w14:textId="2E1393F5" w:rsidR="001D7460" w:rsidRPr="00D53C66" w:rsidRDefault="001D7460" w:rsidP="0099551C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C66">
              <w:rPr>
                <w:rFonts w:ascii="Times New Roman" w:hAnsi="Times New Roman" w:cs="Times New Roman"/>
                <w:sz w:val="24"/>
                <w:szCs w:val="24"/>
              </w:rPr>
              <w:t>1. Разработать и провести семинар по формированию читательской грамотности для ШМО учителей русского языка и литературы.</w:t>
            </w:r>
          </w:p>
          <w:p w14:paraId="1C285C23" w14:textId="77777777" w:rsidR="001D7460" w:rsidRPr="00D53C66" w:rsidRDefault="001D7460" w:rsidP="0099551C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37BC9" w14:textId="77777777" w:rsidR="001D7460" w:rsidRPr="00D53C66" w:rsidRDefault="001D7460" w:rsidP="0099551C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0BC64" w14:textId="77777777" w:rsidR="001D7460" w:rsidRPr="00D53C66" w:rsidRDefault="001D7460" w:rsidP="0099551C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C34BC6D" w14:textId="77777777" w:rsidR="001D7460" w:rsidRPr="00D53C66" w:rsidRDefault="001D7460" w:rsidP="0056062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3C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Ноябрь - декабрь 2024г. </w:t>
            </w:r>
          </w:p>
          <w:p w14:paraId="0D981129" w14:textId="5A82DEFE" w:rsidR="001D7460" w:rsidRPr="00D53C66" w:rsidRDefault="001D7460" w:rsidP="0099551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0263A74" w14:textId="7690F8AA" w:rsidR="001D7460" w:rsidRPr="00D53C66" w:rsidRDefault="001D7460" w:rsidP="00D53C66">
            <w:pPr>
              <w:pStyle w:val="a5"/>
              <w:numPr>
                <w:ilvl w:val="0"/>
                <w:numId w:val="17"/>
              </w:numPr>
              <w:spacing w:after="0"/>
              <w:ind w:left="6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3C66">
              <w:rPr>
                <w:rFonts w:ascii="Times New Roman" w:hAnsi="Times New Roman" w:cs="Times New Roman"/>
                <w:sz w:val="24"/>
                <w:szCs w:val="24"/>
              </w:rPr>
              <w:t>Проведен семинар по формированию читательской грамотности для ШМО учителей русского языка и литературы (наличие разработки семинара, протокола заседания ШМО)</w:t>
            </w:r>
          </w:p>
        </w:tc>
      </w:tr>
      <w:tr w:rsidR="001D7460" w:rsidRPr="00D53C66" w14:paraId="194B4CDC" w14:textId="77777777" w:rsidTr="00EF4AD9">
        <w:trPr>
          <w:trHeight w:val="528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188880A" w14:textId="77777777" w:rsidR="001D7460" w:rsidRPr="00D53C66" w:rsidRDefault="001D7460" w:rsidP="00995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DD7D70E" w14:textId="77777777" w:rsidR="001D7460" w:rsidRPr="00D53C66" w:rsidRDefault="001D7460" w:rsidP="0099551C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C61EB74" w14:textId="68F27F49" w:rsidR="001D7460" w:rsidRPr="00D53C66" w:rsidRDefault="001D7460" w:rsidP="0056062F">
            <w:pPr>
              <w:pStyle w:val="a9"/>
              <w:numPr>
                <w:ilvl w:val="0"/>
                <w:numId w:val="16"/>
              </w:numPr>
              <w:spacing w:line="276" w:lineRule="auto"/>
              <w:ind w:left="0" w:firstLine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C66">
              <w:rPr>
                <w:rFonts w:ascii="Times New Roman" w:hAnsi="Times New Roman" w:cs="Times New Roman"/>
                <w:sz w:val="24"/>
                <w:szCs w:val="24"/>
              </w:rPr>
              <w:t>Опробировать</w:t>
            </w:r>
            <w:proofErr w:type="spellEnd"/>
            <w:r w:rsidRPr="00D53C66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русского языка и литературы в 7 «В» классе приемы работы с текстом для формирования читательской грамотности.</w:t>
            </w:r>
          </w:p>
          <w:p w14:paraId="718935EB" w14:textId="37E659C7" w:rsidR="001D7460" w:rsidRPr="00D53C66" w:rsidRDefault="001D7460" w:rsidP="0056062F">
            <w:pPr>
              <w:pStyle w:val="a9"/>
              <w:spacing w:line="276" w:lineRule="auto"/>
              <w:ind w:firstLine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2CA42" w14:textId="77777777" w:rsidR="001D7460" w:rsidRPr="00D53C66" w:rsidRDefault="001D7460" w:rsidP="001D7460">
            <w:pPr>
              <w:pStyle w:val="a9"/>
              <w:spacing w:line="276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1662F67" w14:textId="78096A02" w:rsidR="001D7460" w:rsidRPr="00D53C66" w:rsidRDefault="001D7460" w:rsidP="0099551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FA5DE3A" w14:textId="240BDFAF" w:rsidR="001D7460" w:rsidRPr="00D53C66" w:rsidRDefault="00A718D6" w:rsidP="00D53C66">
            <w:pPr>
              <w:pStyle w:val="a5"/>
              <w:numPr>
                <w:ilvl w:val="0"/>
                <w:numId w:val="17"/>
              </w:numPr>
              <w:spacing w:after="0"/>
              <w:ind w:left="61" w:hanging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53C66">
              <w:rPr>
                <w:rFonts w:ascii="Times New Roman" w:hAnsi="Times New Roman" w:cs="Times New Roman"/>
                <w:sz w:val="24"/>
                <w:szCs w:val="24"/>
              </w:rPr>
              <w:t xml:space="preserve">Приемы работы с текстом для формирования читательской грамотности в 7В классе проведены, разработаны не </w:t>
            </w:r>
            <w:r w:rsidRPr="00D53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4 конспектов уроков русского языка и литературы</w:t>
            </w:r>
          </w:p>
        </w:tc>
      </w:tr>
      <w:tr w:rsidR="001D7460" w:rsidRPr="00D53C66" w14:paraId="03AAC90C" w14:textId="77777777" w:rsidTr="00EF4AD9">
        <w:trPr>
          <w:trHeight w:val="528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BA2DB73" w14:textId="77777777" w:rsidR="001D7460" w:rsidRPr="00D53C66" w:rsidRDefault="001D7460" w:rsidP="00995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1C9BDDE" w14:textId="77777777" w:rsidR="001D7460" w:rsidRPr="00D53C66" w:rsidRDefault="001D7460" w:rsidP="0099551C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A788F93" w14:textId="6E9060B1" w:rsidR="001D7460" w:rsidRPr="00D53C66" w:rsidRDefault="001D7460" w:rsidP="001D7460">
            <w:pPr>
              <w:pStyle w:val="a9"/>
              <w:numPr>
                <w:ilvl w:val="0"/>
                <w:numId w:val="16"/>
              </w:numPr>
              <w:spacing w:line="276" w:lineRule="auto"/>
              <w:ind w:left="5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C6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r w:rsidR="003C081F" w:rsidRPr="00D53C66">
              <w:rPr>
                <w:rFonts w:ascii="Times New Roman" w:hAnsi="Times New Roman" w:cs="Times New Roman"/>
                <w:sz w:val="24"/>
                <w:szCs w:val="24"/>
              </w:rPr>
              <w:t xml:space="preserve">и реализовать </w:t>
            </w:r>
            <w:r w:rsidRPr="00D53C66">
              <w:rPr>
                <w:rFonts w:ascii="Times New Roman" w:hAnsi="Times New Roman" w:cs="Times New Roman"/>
                <w:sz w:val="24"/>
                <w:szCs w:val="24"/>
              </w:rPr>
              <w:t>собственный цикл уроков по формированию читательской грамотности в 7 «В» классе.</w:t>
            </w:r>
          </w:p>
          <w:p w14:paraId="1385C77E" w14:textId="77777777" w:rsidR="001D7460" w:rsidRPr="00D53C66" w:rsidRDefault="001D7460" w:rsidP="001D7460">
            <w:pPr>
              <w:pStyle w:val="a9"/>
              <w:spacing w:line="276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4AC1FF5" w14:textId="6FFE6E98" w:rsidR="003C081F" w:rsidRPr="00D53C66" w:rsidRDefault="003C081F" w:rsidP="003C081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3C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Январь-март 2025г.</w:t>
            </w:r>
          </w:p>
          <w:p w14:paraId="0E42D816" w14:textId="77777777" w:rsidR="001D7460" w:rsidRPr="00D53C66" w:rsidRDefault="001D7460" w:rsidP="0099551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5687705" w14:textId="33DA57BE" w:rsidR="001D7460" w:rsidRPr="00D53C66" w:rsidRDefault="003E699E" w:rsidP="003E6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C66">
              <w:rPr>
                <w:rFonts w:ascii="Times New Roman" w:hAnsi="Times New Roman" w:cs="Times New Roman"/>
                <w:sz w:val="24"/>
                <w:szCs w:val="24"/>
              </w:rPr>
              <w:t xml:space="preserve">3.Разработан </w:t>
            </w:r>
            <w:r w:rsidR="003C081F" w:rsidRPr="00D53C66">
              <w:rPr>
                <w:rFonts w:ascii="Times New Roman" w:hAnsi="Times New Roman" w:cs="Times New Roman"/>
                <w:sz w:val="24"/>
                <w:szCs w:val="24"/>
              </w:rPr>
              <w:t xml:space="preserve">и реализован </w:t>
            </w:r>
            <w:r w:rsidRPr="00D53C66">
              <w:rPr>
                <w:rFonts w:ascii="Times New Roman" w:hAnsi="Times New Roman" w:cs="Times New Roman"/>
                <w:sz w:val="24"/>
                <w:szCs w:val="24"/>
              </w:rPr>
              <w:t>цикл уроков по формированию читательской грамотности для учащихся 7В, не менее 10 уроков по русскому языку и по литературе соответственно</w:t>
            </w:r>
          </w:p>
        </w:tc>
      </w:tr>
      <w:tr w:rsidR="00111624" w:rsidRPr="00D53C66" w14:paraId="109A08AC" w14:textId="77777777" w:rsidTr="00EF4AD9">
        <w:trPr>
          <w:trHeight w:val="528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B584FDF" w14:textId="77777777" w:rsidR="00111624" w:rsidRPr="00D53C66" w:rsidRDefault="00111624" w:rsidP="00995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5FCFE25" w14:textId="77777777" w:rsidR="00111624" w:rsidRPr="00D53C66" w:rsidRDefault="00111624" w:rsidP="0099551C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5AEAD02" w14:textId="75D45A21" w:rsidR="00111624" w:rsidRPr="00D53C66" w:rsidRDefault="00111624" w:rsidP="001D7460">
            <w:pPr>
              <w:pStyle w:val="a9"/>
              <w:numPr>
                <w:ilvl w:val="0"/>
                <w:numId w:val="16"/>
              </w:numPr>
              <w:spacing w:line="276" w:lineRule="auto"/>
              <w:ind w:left="5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C6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мониторинг </w:t>
            </w:r>
            <w:proofErr w:type="spellStart"/>
            <w:r w:rsidRPr="00D53C6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53C66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читательской грамотности у учащихся 7В класса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92FD7DA" w14:textId="7FADF895" w:rsidR="00111624" w:rsidRPr="00D53C66" w:rsidRDefault="00111624" w:rsidP="003C081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3C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Март 2025г.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B78B3E3" w14:textId="68B7230F" w:rsidR="00111624" w:rsidRPr="00D53C66" w:rsidRDefault="00111624" w:rsidP="00111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C66">
              <w:rPr>
                <w:rFonts w:ascii="Times New Roman" w:hAnsi="Times New Roman" w:cs="Times New Roman"/>
                <w:sz w:val="24"/>
                <w:szCs w:val="24"/>
              </w:rPr>
              <w:t xml:space="preserve">4.Оформлены сравнительные результаты мониторинга </w:t>
            </w:r>
            <w:proofErr w:type="spellStart"/>
            <w:r w:rsidRPr="00D53C6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53C66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читательской грамотности у учащихся 7В класса </w:t>
            </w:r>
          </w:p>
        </w:tc>
      </w:tr>
      <w:tr w:rsidR="004C6FEF" w:rsidRPr="00D53C66" w14:paraId="54733EFD" w14:textId="77777777" w:rsidTr="00EF4AD9">
        <w:trPr>
          <w:trHeight w:val="568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8D05C13" w14:textId="77777777" w:rsidR="004C6FEF" w:rsidRPr="00D53C66" w:rsidRDefault="004C6FEF" w:rsidP="00995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D1713EF" w14:textId="77777777" w:rsidR="004C6FEF" w:rsidRPr="00D53C66" w:rsidRDefault="004C6FEF" w:rsidP="0099551C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648860" w14:textId="73A7DDFE" w:rsidR="004C6FEF" w:rsidRPr="00D53C66" w:rsidRDefault="00D76D75" w:rsidP="0099551C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C6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D6C68" w:rsidRPr="00D53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3C66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Внедрить</w:t>
            </w:r>
            <w:r w:rsidR="002C695C" w:rsidRPr="00D53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собственную практику приемы и методы по формированию читательской грамотности</w:t>
            </w:r>
          </w:p>
          <w:p w14:paraId="40D08877" w14:textId="77777777" w:rsidR="004C6FEF" w:rsidRPr="00D53C66" w:rsidRDefault="004C6FEF" w:rsidP="009955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B1022E9" w14:textId="63DD8422" w:rsidR="004C6FEF" w:rsidRPr="00D53C66" w:rsidRDefault="00F204E6" w:rsidP="00D149E0">
            <w:pPr>
              <w:pStyle w:val="a9"/>
              <w:numPr>
                <w:ilvl w:val="0"/>
                <w:numId w:val="19"/>
              </w:numPr>
              <w:spacing w:line="276" w:lineRule="auto"/>
              <w:ind w:left="5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3C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11519" w:rsidRPr="00D53C66">
              <w:rPr>
                <w:rFonts w:ascii="Times New Roman" w:hAnsi="Times New Roman" w:cs="Times New Roman"/>
                <w:sz w:val="24"/>
                <w:szCs w:val="24"/>
              </w:rPr>
              <w:t xml:space="preserve"> системе использовать</w:t>
            </w:r>
            <w:r w:rsidR="0099551C" w:rsidRPr="00D5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9E0" w:rsidRPr="00D53C66">
              <w:rPr>
                <w:rFonts w:ascii="Times New Roman" w:hAnsi="Times New Roman" w:cs="Times New Roman"/>
                <w:sz w:val="24"/>
                <w:szCs w:val="24"/>
              </w:rPr>
              <w:t>освоенный</w:t>
            </w:r>
            <w:r w:rsidR="0099551C" w:rsidRPr="00D53C6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</w:t>
            </w:r>
            <w:r w:rsidR="00D149E0" w:rsidRPr="00D53C66"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 читательской грамотности в соответствии с требованиями обновленных ФГОС </w:t>
            </w:r>
            <w:r w:rsidR="0099551C" w:rsidRPr="00D53C66">
              <w:rPr>
                <w:rFonts w:ascii="Times New Roman" w:hAnsi="Times New Roman" w:cs="Times New Roman"/>
                <w:sz w:val="24"/>
                <w:szCs w:val="24"/>
              </w:rPr>
              <w:t>в практической деятельности: проведение семинаров в рамках РМА</w:t>
            </w:r>
            <w:r w:rsidR="00B62935" w:rsidRPr="00D53C66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города Ачинска</w:t>
            </w:r>
            <w:r w:rsidR="0099551C" w:rsidRPr="00D53C66">
              <w:rPr>
                <w:rFonts w:ascii="Times New Roman" w:hAnsi="Times New Roman" w:cs="Times New Roman"/>
                <w:sz w:val="24"/>
                <w:szCs w:val="24"/>
              </w:rPr>
              <w:t>, проведение открытого урока, мастер-класса</w:t>
            </w:r>
            <w:r w:rsidR="00B62935" w:rsidRPr="00D53C6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Дня открытых дверей МАОУ «Школа №17»</w:t>
            </w:r>
            <w:r w:rsidR="008737F6" w:rsidRPr="00D53C66">
              <w:rPr>
                <w:rFonts w:ascii="Times New Roman" w:hAnsi="Times New Roman" w:cs="Times New Roman"/>
                <w:sz w:val="24"/>
                <w:szCs w:val="24"/>
              </w:rPr>
              <w:t xml:space="preserve"> (реализация проекта «Школа </w:t>
            </w:r>
            <w:proofErr w:type="spellStart"/>
            <w:r w:rsidR="008737F6" w:rsidRPr="00D53C6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8737F6" w:rsidRPr="00D53C6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5180AC7" w14:textId="7D7A9C52" w:rsidR="004C6FEF" w:rsidRPr="00D53C66" w:rsidRDefault="00B62935" w:rsidP="0099551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3C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Январь </w:t>
            </w:r>
            <w:proofErr w:type="gramStart"/>
            <w:r w:rsidRPr="00D53C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-м</w:t>
            </w:r>
            <w:proofErr w:type="gramEnd"/>
            <w:r w:rsidRPr="00D53C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арт 2025г.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6624EBC" w14:textId="5946D874" w:rsidR="004C6FEF" w:rsidRPr="00D53C66" w:rsidRDefault="00D149E0" w:rsidP="008737F6">
            <w:pPr>
              <w:pStyle w:val="a5"/>
              <w:numPr>
                <w:ilvl w:val="0"/>
                <w:numId w:val="20"/>
              </w:numPr>
              <w:spacing w:after="0"/>
              <w:ind w:left="6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C66">
              <w:rPr>
                <w:rFonts w:ascii="Times New Roman" w:hAnsi="Times New Roman" w:cs="Times New Roman"/>
                <w:sz w:val="24"/>
                <w:szCs w:val="24"/>
              </w:rPr>
              <w:t>Проведены семинары в рамках РМА на уровне города (не менее 3, наличие разработок семинаров)</w:t>
            </w:r>
            <w:r w:rsidR="008737F6" w:rsidRPr="00D53C66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проведены открытый урок и </w:t>
            </w:r>
            <w:r w:rsidR="008737F6" w:rsidRPr="00D53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 для учителей города Ачинска в рамках Дня открытых дверей МАОУ «Школа №17» (наличие конспектов открытого урока и мастер-класса)</w:t>
            </w:r>
          </w:p>
        </w:tc>
      </w:tr>
      <w:tr w:rsidR="004C6FEF" w:rsidRPr="00D53C66" w14:paraId="619A7B94" w14:textId="77777777" w:rsidTr="00EF4AD9">
        <w:trPr>
          <w:trHeight w:val="480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4444EB1" w14:textId="77777777" w:rsidR="004C6FEF" w:rsidRPr="00D53C66" w:rsidRDefault="004C6FEF" w:rsidP="00995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B8BD3E3" w14:textId="77777777" w:rsidR="004C6FEF" w:rsidRPr="00D53C66" w:rsidRDefault="004C6FEF" w:rsidP="0099551C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E4C8169" w14:textId="0FDBE6AA" w:rsidR="004C6FEF" w:rsidRPr="00D53C66" w:rsidRDefault="004C6FEF" w:rsidP="006F3E6A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C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11519" w:rsidRPr="00D5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4E6" w:rsidRPr="00D53C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11519" w:rsidRPr="00D53C66">
              <w:rPr>
                <w:rFonts w:ascii="Times New Roman" w:hAnsi="Times New Roman" w:cs="Times New Roman"/>
                <w:sz w:val="24"/>
                <w:szCs w:val="24"/>
              </w:rPr>
              <w:t>бобщить опыт и представить</w:t>
            </w:r>
            <w:r w:rsidR="00F204E6" w:rsidRPr="00D53C6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011519" w:rsidRPr="00D53C66">
              <w:rPr>
                <w:rFonts w:ascii="Times New Roman" w:hAnsi="Times New Roman" w:cs="Times New Roman"/>
                <w:sz w:val="24"/>
                <w:szCs w:val="24"/>
              </w:rPr>
              <w:t xml:space="preserve"> на ШМО, ГМО</w:t>
            </w:r>
            <w:r w:rsidR="0099551C" w:rsidRPr="00D53C66">
              <w:rPr>
                <w:rFonts w:ascii="Times New Roman" w:hAnsi="Times New Roman" w:cs="Times New Roman"/>
                <w:sz w:val="24"/>
                <w:szCs w:val="24"/>
              </w:rPr>
              <w:t>, описать опыт в статьях, представить на региональном семинаре «Методическая моза</w:t>
            </w:r>
            <w:r w:rsidR="006F3E6A" w:rsidRPr="00D53C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551C" w:rsidRPr="00D53C6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6F3E6A" w:rsidRPr="00D53C66">
              <w:rPr>
                <w:rFonts w:ascii="Times New Roman" w:hAnsi="Times New Roman" w:cs="Times New Roman"/>
                <w:sz w:val="24"/>
                <w:szCs w:val="24"/>
              </w:rPr>
              <w:t xml:space="preserve"> - 2025</w:t>
            </w:r>
            <w:r w:rsidR="0099551C" w:rsidRPr="00D53C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80D59BC" w14:textId="70C62B5E" w:rsidR="004C6FEF" w:rsidRPr="00D53C66" w:rsidRDefault="00B62935" w:rsidP="0099551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3C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Апрель – май 2025г.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3384ACD" w14:textId="695B4C70" w:rsidR="004C6FEF" w:rsidRPr="00D53C66" w:rsidRDefault="00912677" w:rsidP="003C081F">
            <w:pPr>
              <w:pStyle w:val="a5"/>
              <w:numPr>
                <w:ilvl w:val="0"/>
                <w:numId w:val="20"/>
              </w:numPr>
              <w:spacing w:after="0"/>
              <w:ind w:left="61" w:firstLine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D53C66">
              <w:rPr>
                <w:rFonts w:ascii="Times New Roman" w:hAnsi="Times New Roman" w:cs="Times New Roman"/>
                <w:sz w:val="24"/>
                <w:szCs w:val="24"/>
              </w:rPr>
              <w:t>Опыт обобщен и представлен на ШМО и ГМО учителей русского языка и литературы, на региональном семинаре «Методическая мозаика - 2025» в формате выступления, описан в формате статьи и представлен для педагогической общественности на сайте</w:t>
            </w:r>
            <w:r w:rsidR="003C081F" w:rsidRPr="00D5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081F" w:rsidRPr="00D53C66">
              <w:rPr>
                <w:rFonts w:ascii="Times New Roman" w:hAnsi="Times New Roman" w:cs="Times New Roman"/>
                <w:sz w:val="24"/>
                <w:szCs w:val="24"/>
              </w:rPr>
              <w:t>Инфоурока</w:t>
            </w:r>
            <w:proofErr w:type="spellEnd"/>
            <w:r w:rsidR="003C081F" w:rsidRPr="00D53C66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hyperlink r:id="rId15" w:history="1">
              <w:r w:rsidR="003C081F" w:rsidRPr="00D53C6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  <w:r w:rsidR="003C081F" w:rsidRPr="00D5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5D0E6C1" w14:textId="5FC502DE" w:rsidR="00E44C04" w:rsidRPr="00D53C66" w:rsidRDefault="00E44C04" w:rsidP="00D53C6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</w:p>
    <w:sectPr w:rsidR="00E44C04" w:rsidRPr="00D53C66" w:rsidSect="001F096F">
      <w:pgSz w:w="16838" w:h="11906" w:orient="landscape"/>
      <w:pgMar w:top="142" w:right="42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0900"/>
    <w:multiLevelType w:val="hybridMultilevel"/>
    <w:tmpl w:val="18A8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14005"/>
    <w:multiLevelType w:val="hybridMultilevel"/>
    <w:tmpl w:val="7114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447CB"/>
    <w:multiLevelType w:val="hybridMultilevel"/>
    <w:tmpl w:val="5150C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05BB9"/>
    <w:multiLevelType w:val="hybridMultilevel"/>
    <w:tmpl w:val="3E8C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46680"/>
    <w:multiLevelType w:val="hybridMultilevel"/>
    <w:tmpl w:val="C03E8EB0"/>
    <w:lvl w:ilvl="0" w:tplc="0AAA63F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" w:hanging="360"/>
      </w:pPr>
    </w:lvl>
    <w:lvl w:ilvl="2" w:tplc="0419001B" w:tentative="1">
      <w:start w:val="1"/>
      <w:numFmt w:val="lowerRoman"/>
      <w:lvlText w:val="%3."/>
      <w:lvlJc w:val="right"/>
      <w:pPr>
        <w:ind w:left="1031" w:hanging="180"/>
      </w:pPr>
    </w:lvl>
    <w:lvl w:ilvl="3" w:tplc="0419000F" w:tentative="1">
      <w:start w:val="1"/>
      <w:numFmt w:val="decimal"/>
      <w:lvlText w:val="%4."/>
      <w:lvlJc w:val="left"/>
      <w:pPr>
        <w:ind w:left="1751" w:hanging="360"/>
      </w:pPr>
    </w:lvl>
    <w:lvl w:ilvl="4" w:tplc="04190019" w:tentative="1">
      <w:start w:val="1"/>
      <w:numFmt w:val="lowerLetter"/>
      <w:lvlText w:val="%5."/>
      <w:lvlJc w:val="left"/>
      <w:pPr>
        <w:ind w:left="2471" w:hanging="360"/>
      </w:pPr>
    </w:lvl>
    <w:lvl w:ilvl="5" w:tplc="0419001B" w:tentative="1">
      <w:start w:val="1"/>
      <w:numFmt w:val="lowerRoman"/>
      <w:lvlText w:val="%6."/>
      <w:lvlJc w:val="right"/>
      <w:pPr>
        <w:ind w:left="3191" w:hanging="180"/>
      </w:pPr>
    </w:lvl>
    <w:lvl w:ilvl="6" w:tplc="0419000F" w:tentative="1">
      <w:start w:val="1"/>
      <w:numFmt w:val="decimal"/>
      <w:lvlText w:val="%7."/>
      <w:lvlJc w:val="left"/>
      <w:pPr>
        <w:ind w:left="3911" w:hanging="360"/>
      </w:pPr>
    </w:lvl>
    <w:lvl w:ilvl="7" w:tplc="04190019" w:tentative="1">
      <w:start w:val="1"/>
      <w:numFmt w:val="lowerLetter"/>
      <w:lvlText w:val="%8."/>
      <w:lvlJc w:val="left"/>
      <w:pPr>
        <w:ind w:left="4631" w:hanging="360"/>
      </w:pPr>
    </w:lvl>
    <w:lvl w:ilvl="8" w:tplc="0419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5">
    <w:nsid w:val="1F7B5957"/>
    <w:multiLevelType w:val="hybridMultilevel"/>
    <w:tmpl w:val="58A4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247E8"/>
    <w:multiLevelType w:val="hybridMultilevel"/>
    <w:tmpl w:val="5E7AF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1B3F55"/>
    <w:multiLevelType w:val="hybridMultilevel"/>
    <w:tmpl w:val="F28A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7470E"/>
    <w:multiLevelType w:val="hybridMultilevel"/>
    <w:tmpl w:val="F31E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4E4E8B"/>
    <w:multiLevelType w:val="hybridMultilevel"/>
    <w:tmpl w:val="7AD0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F5CBC"/>
    <w:multiLevelType w:val="hybridMultilevel"/>
    <w:tmpl w:val="9B18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5C312C"/>
    <w:multiLevelType w:val="hybridMultilevel"/>
    <w:tmpl w:val="6712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D68BB"/>
    <w:multiLevelType w:val="hybridMultilevel"/>
    <w:tmpl w:val="6D0E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426C5"/>
    <w:multiLevelType w:val="hybridMultilevel"/>
    <w:tmpl w:val="6B1E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26FDE"/>
    <w:multiLevelType w:val="hybridMultilevel"/>
    <w:tmpl w:val="1222F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D1ECC"/>
    <w:multiLevelType w:val="hybridMultilevel"/>
    <w:tmpl w:val="2BB4F2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072A50"/>
    <w:multiLevelType w:val="multilevel"/>
    <w:tmpl w:val="ECD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843333"/>
    <w:multiLevelType w:val="hybridMultilevel"/>
    <w:tmpl w:val="2BB4F2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8"/>
  </w:num>
  <w:num w:numId="5">
    <w:abstractNumId w:val="14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2"/>
  </w:num>
  <w:num w:numId="15">
    <w:abstractNumId w:val="15"/>
  </w:num>
  <w:num w:numId="16">
    <w:abstractNumId w:val="16"/>
  </w:num>
  <w:num w:numId="17">
    <w:abstractNumId w:val="9"/>
  </w:num>
  <w:num w:numId="18">
    <w:abstractNumId w:val="18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C9"/>
    <w:rsid w:val="00011519"/>
    <w:rsid w:val="00036B5F"/>
    <w:rsid w:val="00072113"/>
    <w:rsid w:val="00095F5B"/>
    <w:rsid w:val="000A4DD3"/>
    <w:rsid w:val="000A627F"/>
    <w:rsid w:val="000D6C68"/>
    <w:rsid w:val="000E2B31"/>
    <w:rsid w:val="00111624"/>
    <w:rsid w:val="0012120E"/>
    <w:rsid w:val="001239F2"/>
    <w:rsid w:val="00196486"/>
    <w:rsid w:val="001D7460"/>
    <w:rsid w:val="001F096F"/>
    <w:rsid w:val="00204CF5"/>
    <w:rsid w:val="002565E6"/>
    <w:rsid w:val="00264DBC"/>
    <w:rsid w:val="00295255"/>
    <w:rsid w:val="002B7BA8"/>
    <w:rsid w:val="002C0554"/>
    <w:rsid w:val="002C2CC7"/>
    <w:rsid w:val="002C695C"/>
    <w:rsid w:val="002F39A6"/>
    <w:rsid w:val="00334554"/>
    <w:rsid w:val="00366C76"/>
    <w:rsid w:val="00370EC1"/>
    <w:rsid w:val="003B040E"/>
    <w:rsid w:val="003B0551"/>
    <w:rsid w:val="003B3374"/>
    <w:rsid w:val="003C081F"/>
    <w:rsid w:val="003C4B04"/>
    <w:rsid w:val="003C4BEB"/>
    <w:rsid w:val="003E699E"/>
    <w:rsid w:val="00421CD6"/>
    <w:rsid w:val="00433481"/>
    <w:rsid w:val="0047532C"/>
    <w:rsid w:val="00476C71"/>
    <w:rsid w:val="004A4D0A"/>
    <w:rsid w:val="004B039B"/>
    <w:rsid w:val="004B2B64"/>
    <w:rsid w:val="004C6FEF"/>
    <w:rsid w:val="004D0498"/>
    <w:rsid w:val="004E4909"/>
    <w:rsid w:val="004F37EA"/>
    <w:rsid w:val="004F636F"/>
    <w:rsid w:val="0056062F"/>
    <w:rsid w:val="00573B88"/>
    <w:rsid w:val="00582777"/>
    <w:rsid w:val="005A34C9"/>
    <w:rsid w:val="005B7830"/>
    <w:rsid w:val="005C0B0E"/>
    <w:rsid w:val="005F29BC"/>
    <w:rsid w:val="005F75C0"/>
    <w:rsid w:val="005F75D4"/>
    <w:rsid w:val="00625A7B"/>
    <w:rsid w:val="0065460A"/>
    <w:rsid w:val="00654C37"/>
    <w:rsid w:val="006D4514"/>
    <w:rsid w:val="006F2A40"/>
    <w:rsid w:val="006F3E6A"/>
    <w:rsid w:val="00700B46"/>
    <w:rsid w:val="0072233A"/>
    <w:rsid w:val="00774EDC"/>
    <w:rsid w:val="0078507C"/>
    <w:rsid w:val="007C573F"/>
    <w:rsid w:val="007E2ECB"/>
    <w:rsid w:val="007F0203"/>
    <w:rsid w:val="0082690E"/>
    <w:rsid w:val="00827644"/>
    <w:rsid w:val="008448F7"/>
    <w:rsid w:val="008737F6"/>
    <w:rsid w:val="00886529"/>
    <w:rsid w:val="008A2B54"/>
    <w:rsid w:val="008C2643"/>
    <w:rsid w:val="008E2B65"/>
    <w:rsid w:val="008F739D"/>
    <w:rsid w:val="00911025"/>
    <w:rsid w:val="00912677"/>
    <w:rsid w:val="0099551C"/>
    <w:rsid w:val="00A2521B"/>
    <w:rsid w:val="00A410F6"/>
    <w:rsid w:val="00A46977"/>
    <w:rsid w:val="00A563F9"/>
    <w:rsid w:val="00A718D6"/>
    <w:rsid w:val="00A81AE4"/>
    <w:rsid w:val="00AA74DA"/>
    <w:rsid w:val="00AB3060"/>
    <w:rsid w:val="00AD2627"/>
    <w:rsid w:val="00AF5976"/>
    <w:rsid w:val="00B11AF9"/>
    <w:rsid w:val="00B12C5E"/>
    <w:rsid w:val="00B62935"/>
    <w:rsid w:val="00B77735"/>
    <w:rsid w:val="00BC4C69"/>
    <w:rsid w:val="00BE0E69"/>
    <w:rsid w:val="00BE57BD"/>
    <w:rsid w:val="00C16B29"/>
    <w:rsid w:val="00C35E1E"/>
    <w:rsid w:val="00C4750E"/>
    <w:rsid w:val="00C7708B"/>
    <w:rsid w:val="00C964FD"/>
    <w:rsid w:val="00CC7434"/>
    <w:rsid w:val="00CE2C9C"/>
    <w:rsid w:val="00D00670"/>
    <w:rsid w:val="00D12C87"/>
    <w:rsid w:val="00D149E0"/>
    <w:rsid w:val="00D234BB"/>
    <w:rsid w:val="00D53C66"/>
    <w:rsid w:val="00D70F92"/>
    <w:rsid w:val="00D7481B"/>
    <w:rsid w:val="00D76D75"/>
    <w:rsid w:val="00DE2FAF"/>
    <w:rsid w:val="00E20DC9"/>
    <w:rsid w:val="00E37F04"/>
    <w:rsid w:val="00E44C04"/>
    <w:rsid w:val="00E81C6F"/>
    <w:rsid w:val="00EC7173"/>
    <w:rsid w:val="00ED1FB0"/>
    <w:rsid w:val="00EF4AD9"/>
    <w:rsid w:val="00F204E6"/>
    <w:rsid w:val="00F252CC"/>
    <w:rsid w:val="00F333AD"/>
    <w:rsid w:val="00F501C9"/>
    <w:rsid w:val="00F72616"/>
    <w:rsid w:val="00FC371E"/>
    <w:rsid w:val="00FD022F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0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DC"/>
  </w:style>
  <w:style w:type="paragraph" w:styleId="1">
    <w:name w:val="heading 1"/>
    <w:basedOn w:val="a"/>
    <w:link w:val="10"/>
    <w:uiPriority w:val="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4CF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CF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F333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rsid w:val="00ED1FB0"/>
  </w:style>
  <w:style w:type="character" w:styleId="aa">
    <w:name w:val="FollowedHyperlink"/>
    <w:basedOn w:val="a0"/>
    <w:uiPriority w:val="99"/>
    <w:semiHidden/>
    <w:unhideWhenUsed/>
    <w:rsid w:val="00476C7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695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DC"/>
  </w:style>
  <w:style w:type="paragraph" w:styleId="1">
    <w:name w:val="heading 1"/>
    <w:basedOn w:val="a"/>
    <w:link w:val="10"/>
    <w:uiPriority w:val="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4CF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CF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F333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rsid w:val="00ED1FB0"/>
  </w:style>
  <w:style w:type="character" w:styleId="aa">
    <w:name w:val="FollowedHyperlink"/>
    <w:basedOn w:val="a0"/>
    <w:uiPriority w:val="99"/>
    <w:semiHidden/>
    <w:unhideWhenUsed/>
    <w:rsid w:val="00476C7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6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.kipk.ru/course/view.php?id=771" TargetMode="External"/><Relationship Id="rId13" Type="http://schemas.openxmlformats.org/officeDocument/2006/relationships/hyperlink" Target="https://www.youtube.com/watch?v=4LQhoiYNP1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PxBKHdCU-Hk&amp;list=PLH0DgjqY1hMSpIFvByt60TY5rouLMS4JF&amp;index=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utube.ru/video/fee2cf9339ce4ff5d61c2590c37f00f2/?ysclid=lxlt6kghr75610289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" TargetMode="External"/><Relationship Id="rId10" Type="http://schemas.openxmlformats.org/officeDocument/2006/relationships/hyperlink" Target="https://clck.ru/39aS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CRqA9oYsks" TargetMode="External"/><Relationship Id="rId14" Type="http://schemas.openxmlformats.org/officeDocument/2006/relationships/hyperlink" Target="https://kipk.ru/nms/kk-r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НР</cp:lastModifiedBy>
  <cp:revision>20</cp:revision>
  <cp:lastPrinted>2023-09-28T06:35:00Z</cp:lastPrinted>
  <dcterms:created xsi:type="dcterms:W3CDTF">2024-06-29T03:55:00Z</dcterms:created>
  <dcterms:modified xsi:type="dcterms:W3CDTF">2024-06-29T04:23:00Z</dcterms:modified>
</cp:coreProperties>
</file>